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Kính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gửi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: </w:t>
      </w: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Quý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>!</w:t>
      </w:r>
    </w:p>
    <w:p w:rsidR="004D7A42" w:rsidRPr="0043577D" w:rsidRDefault="004D7A42" w:rsidP="004D7A4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Nhằm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ứng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nghệ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đảm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bảo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khai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minh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bạch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Tam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Kỳ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tổ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chức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đầu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cấp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trực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tuyến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như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: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Bước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1: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Truy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trang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web: </w:t>
      </w:r>
      <w:hyperlink r:id="rId5" w:history="1">
        <w:r w:rsidRPr="00C63332">
          <w:rPr>
            <w:rStyle w:val="Hyperlink"/>
            <w:rFonts w:ascii="Times New Roman" w:hAnsi="Times New Roman" w:cs="Times New Roman"/>
            <w:sz w:val="36"/>
            <w:szCs w:val="36"/>
          </w:rPr>
          <w:t>https://quangnam.tsdc.vnedu.vn/</w:t>
        </w:r>
      </w:hyperlink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D7A42" w:rsidRPr="0043577D" w:rsidRDefault="004D7A42" w:rsidP="004D7A4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Bước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2: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D7A42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Chọn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6355E7" w:rsidRPr="0043577D" w:rsidRDefault="006355E7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inline distT="0" distB="0" distL="0" distR="0" wp14:anchorId="705ECD60" wp14:editId="6FBE02DD">
            <wp:extent cx="4361905" cy="4752381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4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Họ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tên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43577D">
        <w:rPr>
          <w:rFonts w:ascii="Times New Roman" w:hAnsi="Times New Roman" w:cs="Times New Roman"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(</w:t>
      </w:r>
      <w:proofErr w:type="spellStart"/>
      <w:proofErr w:type="gramEnd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PHHS),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Mật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khẩu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(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ít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nhất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8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tự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ví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Vnpt@123),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captcha,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đó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nhấn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.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OTP (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Nếu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Vinaphone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hệ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thống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tự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gửi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OTP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về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Nếu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mạng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khác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soạn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theo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hướng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dẫn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gửi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8099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OTP)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Chọn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mật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khẩu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captcha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hệ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thống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.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Bước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3: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Tạo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chọn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cấp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43577D">
        <w:rPr>
          <w:rFonts w:ascii="Times New Roman" w:hAnsi="Times New Roman" w:cs="Times New Roman"/>
          <w:sz w:val="26"/>
          <w:szCs w:val="28"/>
        </w:rPr>
        <w:t>học,chọn</w:t>
      </w:r>
      <w:proofErr w:type="spellEnd"/>
      <w:proofErr w:type="gram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Huyện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/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chọn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Xã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/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phường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xong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bấm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tìm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kiếm</w:t>
      </w:r>
      <w:proofErr w:type="spellEnd"/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noProof/>
        </w:rPr>
        <w:drawing>
          <wp:inline distT="0" distB="0" distL="0" distR="0" wp14:anchorId="21CD54F9" wp14:editId="5D41A96D">
            <wp:extent cx="7285990" cy="1139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Xong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ra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cần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43577D">
        <w:rPr>
          <w:rFonts w:ascii="Times New Roman" w:hAnsi="Times New Roman" w:cs="Times New Roman"/>
          <w:sz w:val="26"/>
          <w:szCs w:val="28"/>
        </w:rPr>
        <w:t>ký,xong</w:t>
      </w:r>
      <w:proofErr w:type="spellEnd"/>
      <w:proofErr w:type="gramEnd"/>
      <w:r w:rsidRPr="0043577D">
        <w:rPr>
          <w:rFonts w:ascii="Times New Roman" w:hAnsi="Times New Roman" w:cs="Times New Roman"/>
          <w:sz w:val="26"/>
          <w:szCs w:val="28"/>
        </w:rPr>
        <w:t xml:space="preserve"> 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bấm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“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Chỉ</w:t>
      </w:r>
      <w:proofErr w:type="spellEnd"/>
      <w:r w:rsidRPr="00424A9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tiêu</w:t>
      </w:r>
      <w:proofErr w:type="spellEnd"/>
      <w:r w:rsidRPr="00424A9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tuyển</w:t>
      </w:r>
      <w:proofErr w:type="spellEnd"/>
      <w:r w:rsidRPr="00424A9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sinh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”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đây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cần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thiết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ví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cần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những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gì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nộp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loại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mẫu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đưa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lên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đây,sau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đó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tải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mẫu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về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đầy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đủ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y/c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up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bộ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noProof/>
        </w:rPr>
        <w:drawing>
          <wp:inline distT="0" distB="0" distL="0" distR="0" wp14:anchorId="3B0D93B0" wp14:editId="12E79FA8">
            <wp:extent cx="7285990" cy="1746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441" w:rsidRPr="0043577D" w:rsidRDefault="008D5441" w:rsidP="008D5441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8D5441" w:rsidRPr="0043577D" w:rsidRDefault="008D5441" w:rsidP="008D5441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4D7A42" w:rsidRPr="0043577D" w:rsidRDefault="004D7A42" w:rsidP="004D7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bấm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“</w:t>
      </w:r>
      <w:bookmarkStart w:id="0" w:name="_GoBack"/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Tuyến</w:t>
      </w:r>
      <w:proofErr w:type="spellEnd"/>
      <w:r w:rsidRPr="00424A9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tuyển</w:t>
      </w:r>
      <w:proofErr w:type="spellEnd"/>
      <w:r w:rsidRPr="00424A9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24A98">
        <w:rPr>
          <w:rFonts w:ascii="Times New Roman" w:hAnsi="Times New Roman" w:cs="Times New Roman"/>
          <w:b/>
          <w:sz w:val="26"/>
          <w:szCs w:val="28"/>
        </w:rPr>
        <w:t>sinh</w:t>
      </w:r>
      <w:bookmarkEnd w:id="0"/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” =&gt;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Tạo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=&gt;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Tạo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</w:p>
    <w:p w:rsidR="004D7A42" w:rsidRPr="0043577D" w:rsidRDefault="004D7A42" w:rsidP="004D7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PHHS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đầy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đủ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con e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mình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D31D54">
        <w:rPr>
          <w:rFonts w:ascii="Times New Roman" w:hAnsi="Times New Roman" w:cs="Times New Roman"/>
          <w:b/>
          <w:sz w:val="26"/>
          <w:szCs w:val="28"/>
        </w:rPr>
        <w:t>Lưu</w:t>
      </w:r>
      <w:proofErr w:type="spellEnd"/>
      <w:r w:rsidRPr="00D31D54">
        <w:rPr>
          <w:rFonts w:ascii="Times New Roman" w:hAnsi="Times New Roman" w:cs="Times New Roman"/>
          <w:b/>
          <w:sz w:val="26"/>
          <w:szCs w:val="28"/>
        </w:rPr>
        <w:t xml:space="preserve"> ý</w:t>
      </w:r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tại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ô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Mã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học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sinh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VnEdu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(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Nếu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có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) PHHS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gõ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mã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định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danh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của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con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em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mình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bấm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Enter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nếu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ko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ra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thông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tin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thì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nhập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toàn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bộ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thông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tin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của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HS </w:t>
      </w:r>
      <w:proofErr w:type="spellStart"/>
      <w:r w:rsidRPr="00D31D54">
        <w:rPr>
          <w:rFonts w:ascii="Times New Roman" w:hAnsi="Times New Roman" w:cs="Times New Roman"/>
          <w:i/>
          <w:sz w:val="26"/>
          <w:szCs w:val="28"/>
        </w:rPr>
        <w:t>vào</w:t>
      </w:r>
      <w:proofErr w:type="spellEnd"/>
      <w:r w:rsidRPr="00D31D5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D31D5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1D54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D31D54">
        <w:rPr>
          <w:rFonts w:ascii="Times New Roman" w:hAnsi="Times New Roman" w:cs="Times New Roman"/>
          <w:i/>
          <w:sz w:val="26"/>
          <w:szCs w:val="26"/>
        </w:rPr>
        <w:t xml:space="preserve"> minh </w:t>
      </w:r>
      <w:proofErr w:type="spellStart"/>
      <w:r w:rsidRPr="00D31D54">
        <w:rPr>
          <w:rFonts w:ascii="Times New Roman" w:hAnsi="Times New Roman" w:cs="Times New Roman"/>
          <w:i/>
          <w:sz w:val="26"/>
          <w:szCs w:val="26"/>
        </w:rPr>
        <w:t>hoạ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)</w:t>
      </w:r>
    </w:p>
    <w:p w:rsidR="00EF24B8" w:rsidRPr="0043577D" w:rsidRDefault="0043577D" w:rsidP="0043577D">
      <w:pPr>
        <w:spacing w:after="0"/>
        <w:ind w:left="645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</w:rPr>
        <w:t xml:space="preserve"> </w:t>
      </w:r>
    </w:p>
    <w:p w:rsidR="00EF24B8" w:rsidRPr="0043577D" w:rsidRDefault="0043577D" w:rsidP="00EF24B8">
      <w:pPr>
        <w:pStyle w:val="ListParagraph"/>
        <w:spacing w:after="0"/>
        <w:ind w:left="1005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inline distT="0" distB="0" distL="0" distR="0" wp14:anchorId="7AC8E94E" wp14:editId="79469D57">
            <wp:extent cx="5943600" cy="2560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A42" w:rsidRPr="0043577D" w:rsidRDefault="004D7A42" w:rsidP="0043577D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4D7A42" w:rsidRDefault="0043577D" w:rsidP="004D7A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- 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PHHS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qua Tab </w:t>
      </w:r>
      <w:proofErr w:type="gramStart"/>
      <w:r w:rsidRPr="0043577D">
        <w:rPr>
          <w:rFonts w:ascii="Times New Roman" w:hAnsi="Times New Roman" w:cs="Times New Roman"/>
          <w:sz w:val="26"/>
          <w:szCs w:val="26"/>
        </w:rPr>
        <w:t xml:space="preserve">“ </w:t>
      </w:r>
      <w:r w:rsidRPr="00D31D54">
        <w:rPr>
          <w:rFonts w:ascii="Times New Roman" w:hAnsi="Times New Roman" w:cs="Times New Roman"/>
          <w:b/>
          <w:sz w:val="26"/>
          <w:szCs w:val="26"/>
        </w:rPr>
        <w:t>HỘ</w:t>
      </w:r>
      <w:proofErr w:type="gramEnd"/>
      <w:r w:rsidRPr="00D31D54">
        <w:rPr>
          <w:rFonts w:ascii="Times New Roman" w:hAnsi="Times New Roman" w:cs="Times New Roman"/>
          <w:b/>
          <w:sz w:val="26"/>
          <w:szCs w:val="26"/>
        </w:rPr>
        <w:t xml:space="preserve"> KHẨU THƯỜNG TRÚ/CHỖ Ở HIỆN NAY</w:t>
      </w:r>
      <w:r w:rsidRPr="0043577D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hoạ</w:t>
      </w:r>
      <w:proofErr w:type="spellEnd"/>
    </w:p>
    <w:p w:rsidR="0043577D" w:rsidRDefault="0043577D" w:rsidP="004D7A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577D" w:rsidRPr="0043577D" w:rsidRDefault="0043577D" w:rsidP="004D7A42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inline distT="0" distB="0" distL="0" distR="0" wp14:anchorId="77861DCF" wp14:editId="2A6D6AE1">
            <wp:extent cx="5943600" cy="2545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7D" w:rsidRDefault="0043577D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</w:p>
    <w:p w:rsidR="0043577D" w:rsidRDefault="0043577D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</w:p>
    <w:p w:rsidR="004D7A42" w:rsidRDefault="0043577D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43577D">
        <w:rPr>
          <w:rFonts w:ascii="Times New Roman" w:hAnsi="Times New Roman" w:cs="Times New Roman"/>
          <w:sz w:val="26"/>
          <w:szCs w:val="26"/>
        </w:rPr>
        <w:t>==</w:t>
      </w:r>
      <w:r w:rsidRPr="0043577D">
        <w:rPr>
          <w:rFonts w:ascii="Times New Roman" w:hAnsi="Times New Roman" w:cs="Times New Roman"/>
          <w:sz w:val="26"/>
          <w:szCs w:val="26"/>
        </w:rPr>
        <w:sym w:font="Wingdings" w:char="F0E8"/>
      </w:r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43577D">
        <w:rPr>
          <w:rFonts w:ascii="Times New Roman" w:hAnsi="Times New Roman" w:cs="Times New Roman"/>
          <w:b/>
          <w:sz w:val="26"/>
          <w:szCs w:val="26"/>
        </w:rPr>
        <w:t>Khu</w:t>
      </w:r>
      <w:proofErr w:type="spellEnd"/>
      <w:r w:rsidRPr="004357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4357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577D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Pr="0043577D">
        <w:rPr>
          <w:rFonts w:ascii="Times New Roman" w:hAnsi="Times New Roman" w:cs="Times New Roman"/>
          <w:sz w:val="26"/>
          <w:szCs w:val="26"/>
        </w:rPr>
        <w:t xml:space="preserve"> </w:t>
      </w:r>
      <w:r w:rsidRPr="00860764">
        <w:rPr>
          <w:rFonts w:ascii="Times New Roman" w:hAnsi="Times New Roman" w:cs="Times New Roman"/>
          <w:i/>
          <w:sz w:val="26"/>
          <w:szCs w:val="26"/>
        </w:rPr>
        <w:t xml:space="preserve">PHHS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phường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0764" w:rsidRPr="00860764">
        <w:rPr>
          <w:rFonts w:ascii="Times New Roman" w:hAnsi="Times New Roman" w:cs="Times New Roman"/>
          <w:i/>
          <w:sz w:val="26"/>
          <w:szCs w:val="26"/>
        </w:rPr>
        <w:t>đến</w:t>
      </w:r>
      <w:proofErr w:type="spellEnd"/>
      <w:r w:rsidR="00860764"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0764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860764">
        <w:rPr>
          <w:rFonts w:ascii="Times New Roman" w:hAnsi="Times New Roman" w:cs="Times New Roman"/>
          <w:i/>
          <w:sz w:val="26"/>
          <w:szCs w:val="26"/>
        </w:rPr>
        <w:t xml:space="preserve"> HS</w:t>
      </w:r>
      <w:r w:rsidR="008607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0764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="00860764">
        <w:rPr>
          <w:rFonts w:ascii="Times New Roman" w:hAnsi="Times New Roman" w:cs="Times New Roman"/>
          <w:i/>
          <w:sz w:val="26"/>
          <w:szCs w:val="26"/>
        </w:rPr>
        <w:t xml:space="preserve"> con e </w:t>
      </w:r>
      <w:proofErr w:type="spellStart"/>
      <w:r w:rsidR="00860764">
        <w:rPr>
          <w:rFonts w:ascii="Times New Roman" w:hAnsi="Times New Roman" w:cs="Times New Roman"/>
          <w:i/>
          <w:sz w:val="26"/>
          <w:szCs w:val="26"/>
        </w:rPr>
        <w:t>m</w:t>
      </w:r>
      <w:r w:rsidR="00860764" w:rsidRPr="00860764">
        <w:rPr>
          <w:rFonts w:ascii="Times New Roman" w:hAnsi="Times New Roman" w:cs="Times New Roman"/>
          <w:i/>
          <w:sz w:val="26"/>
          <w:szCs w:val="26"/>
        </w:rPr>
        <w:t>ình</w:t>
      </w:r>
      <w:proofErr w:type="spellEnd"/>
      <w:r w:rsidR="004D7A42" w:rsidRPr="004357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506" w:rsidRDefault="003B1506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--  </w:t>
      </w:r>
      <w:proofErr w:type="spellStart"/>
      <w:r w:rsidR="004D4095" w:rsidRPr="003B150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proofErr w:type="gramEnd"/>
      <w:r w:rsidR="004D4095"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4095" w:rsidRPr="003B150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D4095" w:rsidRPr="003B1506">
        <w:rPr>
          <w:rFonts w:ascii="Times New Roman" w:hAnsi="Times New Roman" w:cs="Times New Roman"/>
          <w:sz w:val="26"/>
          <w:szCs w:val="26"/>
        </w:rPr>
        <w:t xml:space="preserve"> PHHS qua tab </w:t>
      </w:r>
      <w:r w:rsidRPr="003B1506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D31D5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D31D54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D31D54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D31D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1D54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D31D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1D54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>”</w:t>
      </w:r>
    </w:p>
    <w:p w:rsidR="003B1506" w:rsidRDefault="003B1506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3B150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(*)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up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y/c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506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3B1506">
        <w:rPr>
          <w:rFonts w:ascii="Times New Roman" w:hAnsi="Times New Roman" w:cs="Times New Roman"/>
          <w:sz w:val="26"/>
          <w:szCs w:val="26"/>
        </w:rPr>
        <w:t>”</w:t>
      </w:r>
    </w:p>
    <w:p w:rsidR="00F74C8E" w:rsidRPr="00F74C8E" w:rsidRDefault="00F74C8E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74C8E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file PHHS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xong</w:t>
      </w:r>
      <w:proofErr w:type="spellEnd"/>
    </w:p>
    <w:p w:rsidR="004D4095" w:rsidRDefault="003B1506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EFD72DC" wp14:editId="206F1E76">
            <wp:extent cx="5943600" cy="28282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D4095" w:rsidRDefault="004D4095" w:rsidP="004D7A4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74C8E" w:rsidRPr="00F74C8E" w:rsidRDefault="00F74C8E" w:rsidP="00F74C8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74C8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tin PHHS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“</w:t>
      </w:r>
      <w:r w:rsidRPr="008053A1">
        <w:rPr>
          <w:rFonts w:ascii="Times New Roman" w:hAnsi="Times New Roman" w:cs="Times New Roman"/>
          <w:b/>
          <w:sz w:val="26"/>
          <w:szCs w:val="26"/>
        </w:rPr>
        <w:t>TẠO VÀ NỘP HỒ SƠ</w:t>
      </w:r>
      <w:r w:rsidRPr="00F74C8E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C8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74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Bước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4: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cứu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Kết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quả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: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Cách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1: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trang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web https://quangnam.tsdc.vnedu.vn/ Click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Phụ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huynh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chọn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tôi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tất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>.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43577D">
        <w:rPr>
          <w:rFonts w:ascii="Times New Roman" w:hAnsi="Times New Roman" w:cs="Times New Roman"/>
          <w:b/>
          <w:sz w:val="26"/>
          <w:szCs w:val="28"/>
        </w:rPr>
        <w:t>Cách</w:t>
      </w:r>
      <w:proofErr w:type="spellEnd"/>
      <w:r w:rsidRPr="0043577D">
        <w:rPr>
          <w:rFonts w:ascii="Times New Roman" w:hAnsi="Times New Roman" w:cs="Times New Roman"/>
          <w:b/>
          <w:sz w:val="26"/>
          <w:szCs w:val="28"/>
        </w:rPr>
        <w:t xml:space="preserve"> 2:</w:t>
      </w:r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Tải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app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vnEdu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Connect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nhập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bằng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đăng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tuyển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đầu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cấp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Khi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giải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quyết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hồ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sơ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Hệ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thống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sẽ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gửi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báo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qua app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vnEdu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Connect!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Video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hướng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dẫn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Dùng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thoại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minh: </w:t>
      </w:r>
      <w:hyperlink r:id="rId12" w:history="1">
        <w:r w:rsidRPr="0043577D">
          <w:rPr>
            <w:rStyle w:val="Hyperlink"/>
            <w:rFonts w:ascii="Times New Roman" w:hAnsi="Times New Roman" w:cs="Times New Roman"/>
            <w:sz w:val="26"/>
            <w:szCs w:val="28"/>
          </w:rPr>
          <w:t>https://youtu.be/FJAwgmPRrBc</w:t>
        </w:r>
      </w:hyperlink>
    </w:p>
    <w:p w:rsidR="004D7A42" w:rsidRPr="0043577D" w:rsidRDefault="004D7A42" w:rsidP="004D7A42">
      <w:pPr>
        <w:spacing w:after="0"/>
        <w:ind w:left="1440"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       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Dùng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máy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vi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tính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: </w:t>
      </w:r>
      <w:hyperlink r:id="rId13" w:history="1">
        <w:r w:rsidRPr="0043577D">
          <w:rPr>
            <w:rStyle w:val="Hyperlink"/>
            <w:rFonts w:ascii="Times New Roman" w:hAnsi="Times New Roman" w:cs="Times New Roman"/>
            <w:sz w:val="26"/>
            <w:szCs w:val="28"/>
          </w:rPr>
          <w:t>https://youtu.be/nICZpcXDSOs</w:t>
        </w:r>
      </w:hyperlink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D7A42" w:rsidRPr="0043577D" w:rsidRDefault="004D7A42" w:rsidP="004D7A42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43577D">
        <w:rPr>
          <w:rFonts w:ascii="Times New Roman" w:hAnsi="Times New Roman" w:cs="Times New Roman"/>
          <w:sz w:val="26"/>
          <w:szCs w:val="28"/>
        </w:rPr>
        <w:t xml:space="preserve">Group ZALO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hỗ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3577D">
        <w:rPr>
          <w:rFonts w:ascii="Times New Roman" w:hAnsi="Times New Roman" w:cs="Times New Roman"/>
          <w:sz w:val="26"/>
          <w:szCs w:val="28"/>
        </w:rPr>
        <w:t>trợ</w:t>
      </w:r>
      <w:proofErr w:type="spellEnd"/>
      <w:r w:rsidRPr="0043577D">
        <w:rPr>
          <w:rFonts w:ascii="Times New Roman" w:hAnsi="Times New Roman" w:cs="Times New Roman"/>
          <w:sz w:val="26"/>
          <w:szCs w:val="28"/>
        </w:rPr>
        <w:t xml:space="preserve"> PHHS: </w:t>
      </w:r>
      <w:hyperlink r:id="rId14" w:history="1">
        <w:r w:rsidRPr="0043577D">
          <w:rPr>
            <w:rStyle w:val="Hyperlink"/>
            <w:rFonts w:ascii="Times New Roman" w:hAnsi="Times New Roman" w:cs="Times New Roman"/>
            <w:sz w:val="26"/>
            <w:szCs w:val="28"/>
          </w:rPr>
          <w:t>https://zalo.me/g/lcavcd801</w:t>
        </w:r>
      </w:hyperlink>
      <w:r w:rsidRPr="0043577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70A6D" w:rsidRPr="0043577D" w:rsidRDefault="00470A6D">
      <w:pPr>
        <w:rPr>
          <w:rFonts w:ascii="Times New Roman" w:hAnsi="Times New Roman" w:cs="Times New Roman"/>
        </w:rPr>
      </w:pPr>
    </w:p>
    <w:sectPr w:rsidR="00470A6D" w:rsidRPr="0043577D" w:rsidSect="00A92C58">
      <w:pgSz w:w="12240" w:h="15840" w:code="1"/>
      <w:pgMar w:top="27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2FA1"/>
    <w:multiLevelType w:val="hybridMultilevel"/>
    <w:tmpl w:val="746E06EC"/>
    <w:lvl w:ilvl="0" w:tplc="8BEC569E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42"/>
    <w:rsid w:val="003B1506"/>
    <w:rsid w:val="003E3E22"/>
    <w:rsid w:val="00424A98"/>
    <w:rsid w:val="0043577D"/>
    <w:rsid w:val="00470A6D"/>
    <w:rsid w:val="004D4095"/>
    <w:rsid w:val="004D7A42"/>
    <w:rsid w:val="006355E7"/>
    <w:rsid w:val="00643796"/>
    <w:rsid w:val="008053A1"/>
    <w:rsid w:val="00860764"/>
    <w:rsid w:val="008D5441"/>
    <w:rsid w:val="008E7EC1"/>
    <w:rsid w:val="00A92C58"/>
    <w:rsid w:val="00B317B5"/>
    <w:rsid w:val="00C63332"/>
    <w:rsid w:val="00D31D54"/>
    <w:rsid w:val="00EF24B8"/>
    <w:rsid w:val="00F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F74D"/>
  <w15:chartTrackingRefBased/>
  <w15:docId w15:val="{3B29BD66-4984-47C7-9079-BF7E356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4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A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nICZpcXDS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FJAwgmPRr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quangnam.tsdc.vnedu.v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zalo.me/g/lcavcd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2023-06-29T07:34:00Z</dcterms:created>
  <dcterms:modified xsi:type="dcterms:W3CDTF">2023-06-29T07:48:00Z</dcterms:modified>
</cp:coreProperties>
</file>